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B" w:rsidRDefault="00174C3F" w:rsidP="00174C3F">
      <w:pPr>
        <w:jc w:val="right"/>
      </w:pPr>
      <w:bookmarkStart w:id="0" w:name="_GoBack"/>
      <w:bookmarkEnd w:id="0"/>
      <w:r>
        <w:rPr>
          <w:rFonts w:hint="eastAsia"/>
        </w:rPr>
        <w:t>別紙様式</w:t>
      </w:r>
      <w:r w:rsidR="00351118">
        <w:rPr>
          <w:rFonts w:hint="eastAsia"/>
        </w:rPr>
        <w:t>１</w:t>
      </w:r>
    </w:p>
    <w:tbl>
      <w:tblPr>
        <w:tblStyle w:val="a3"/>
        <w:tblpPr w:leftFromText="142" w:rightFromText="142" w:vertAnchor="page" w:horzAnchor="margin" w:tblpXSpec="center" w:tblpY="1981"/>
        <w:tblW w:w="10063" w:type="dxa"/>
        <w:tblLook w:val="04A0"/>
      </w:tblPr>
      <w:tblGrid>
        <w:gridCol w:w="1165"/>
        <w:gridCol w:w="625"/>
        <w:gridCol w:w="3951"/>
        <w:gridCol w:w="2117"/>
        <w:gridCol w:w="2205"/>
      </w:tblGrid>
      <w:tr w:rsidR="00AB0221" w:rsidTr="00AB0221">
        <w:trPr>
          <w:trHeight w:val="268"/>
        </w:trPr>
        <w:tc>
          <w:tcPr>
            <w:tcW w:w="1165" w:type="dxa"/>
            <w:vMerge w:val="restart"/>
            <w:vAlign w:val="center"/>
          </w:tcPr>
          <w:p w:rsidR="00AB0221" w:rsidRDefault="009C0E20" w:rsidP="009C0E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（火）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:rsidR="00AB0221" w:rsidRPr="0073748A" w:rsidRDefault="00AB0221" w:rsidP="00AB0221">
            <w:pPr>
              <w:rPr>
                <w:sz w:val="16"/>
                <w:szCs w:val="16"/>
              </w:rPr>
            </w:pPr>
            <w:r w:rsidRPr="0073748A">
              <w:rPr>
                <w:rFonts w:hint="eastAsia"/>
                <w:sz w:val="16"/>
                <w:szCs w:val="16"/>
              </w:rPr>
              <w:t>9:20</w:t>
            </w:r>
            <w:r w:rsidRPr="0073748A">
              <w:rPr>
                <w:rFonts w:hint="eastAsia"/>
                <w:sz w:val="16"/>
                <w:szCs w:val="16"/>
              </w:rPr>
              <w:t xml:space="preserve">　</w:t>
            </w:r>
            <w:r w:rsidRPr="0073748A">
              <w:rPr>
                <w:rFonts w:hint="eastAsia"/>
                <w:sz w:val="16"/>
                <w:szCs w:val="16"/>
              </w:rPr>
              <w:t>9:30</w:t>
            </w:r>
            <w:r w:rsidRPr="0073748A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73748A"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:rsidR="00AB0221" w:rsidRPr="0073748A" w:rsidRDefault="00AB0221" w:rsidP="00AB0221">
            <w:pPr>
              <w:rPr>
                <w:sz w:val="16"/>
                <w:szCs w:val="16"/>
              </w:rPr>
            </w:pPr>
            <w:r w:rsidRPr="0073748A">
              <w:rPr>
                <w:rFonts w:hint="eastAsia"/>
                <w:sz w:val="16"/>
                <w:szCs w:val="16"/>
              </w:rPr>
              <w:t>13:00</w:t>
            </w:r>
            <w:r w:rsidRPr="0073748A"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 w:rsidRPr="0073748A">
              <w:rPr>
                <w:rFonts w:hint="eastAsia"/>
                <w:sz w:val="16"/>
                <w:szCs w:val="16"/>
              </w:rPr>
              <w:t>16:</w:t>
            </w:r>
            <w:r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AB0221" w:rsidTr="00351118">
        <w:trPr>
          <w:cantSplit/>
          <w:trHeight w:val="2382"/>
        </w:trPr>
        <w:tc>
          <w:tcPr>
            <w:tcW w:w="1165" w:type="dxa"/>
            <w:vMerge/>
            <w:vAlign w:val="center"/>
          </w:tcPr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tbRlV"/>
          </w:tcPr>
          <w:p w:rsidR="00AB0221" w:rsidRPr="00A317A4" w:rsidRDefault="00AB0221" w:rsidP="00AB0221">
            <w:pPr>
              <w:ind w:left="113" w:right="113"/>
              <w:rPr>
                <w:sz w:val="18"/>
                <w:szCs w:val="18"/>
              </w:rPr>
            </w:pPr>
            <w:r w:rsidRPr="00A317A4">
              <w:rPr>
                <w:rFonts w:hint="eastAsia"/>
                <w:sz w:val="18"/>
                <w:szCs w:val="18"/>
              </w:rPr>
              <w:t>オリエンテーション</w:t>
            </w:r>
          </w:p>
        </w:tc>
        <w:tc>
          <w:tcPr>
            <w:tcW w:w="3951" w:type="dxa"/>
            <w:vAlign w:val="center"/>
          </w:tcPr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講義：包括的暴力防止プログラムとは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Pr="00A317A4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</w:t>
            </w:r>
          </w:p>
        </w:tc>
        <w:tc>
          <w:tcPr>
            <w:tcW w:w="4322" w:type="dxa"/>
            <w:gridSpan w:val="2"/>
            <w:vAlign w:val="center"/>
          </w:tcPr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演習：ブレイクアウェイ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亮・沼尾　信治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藤田　淳一・鈴木　祐子</w:t>
            </w:r>
          </w:p>
          <w:p w:rsidR="00AB0221" w:rsidRPr="00A317A4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鎌田　操・菅原　由美</w:t>
            </w:r>
          </w:p>
        </w:tc>
      </w:tr>
      <w:tr w:rsidR="00AB0221" w:rsidTr="00AB0221">
        <w:trPr>
          <w:trHeight w:val="271"/>
        </w:trPr>
        <w:tc>
          <w:tcPr>
            <w:tcW w:w="1165" w:type="dxa"/>
            <w:vMerge w:val="restart"/>
            <w:vAlign w:val="center"/>
          </w:tcPr>
          <w:p w:rsidR="00AB0221" w:rsidRDefault="009C0E20" w:rsidP="009C0E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（水）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 w:rsidRPr="00A317A4"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16:30</w:t>
            </w:r>
          </w:p>
        </w:tc>
      </w:tr>
      <w:tr w:rsidR="00AB0221" w:rsidTr="00351118">
        <w:trPr>
          <w:trHeight w:val="2388"/>
        </w:trPr>
        <w:tc>
          <w:tcPr>
            <w:tcW w:w="1165" w:type="dxa"/>
            <w:vMerge/>
            <w:vAlign w:val="center"/>
          </w:tcPr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演習：チームテクニクス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亮・沼尾　信治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藤田　淳一・鈴木　祐子</w:t>
            </w:r>
          </w:p>
          <w:p w:rsidR="00AB0221" w:rsidRPr="00A317A4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鎌田　操・菅原　由美</w:t>
            </w:r>
          </w:p>
        </w:tc>
        <w:tc>
          <w:tcPr>
            <w:tcW w:w="4322" w:type="dxa"/>
            <w:gridSpan w:val="2"/>
            <w:vAlign w:val="center"/>
          </w:tcPr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演習：チームテクニクス②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亮・沼尾　信治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藤田　淳一・鈴木　祐子</w:t>
            </w:r>
          </w:p>
          <w:p w:rsidR="00AB0221" w:rsidRPr="00A317A4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鎌田　操・菅原　由美</w:t>
            </w:r>
          </w:p>
        </w:tc>
      </w:tr>
      <w:tr w:rsidR="00AB0221" w:rsidTr="00AB0221">
        <w:trPr>
          <w:trHeight w:val="287"/>
        </w:trPr>
        <w:tc>
          <w:tcPr>
            <w:tcW w:w="1165" w:type="dxa"/>
            <w:vMerge w:val="restart"/>
            <w:vAlign w:val="center"/>
          </w:tcPr>
          <w:p w:rsidR="00AB0221" w:rsidRDefault="009C0E20" w:rsidP="009C0E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（木）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16:30</w:t>
            </w:r>
          </w:p>
        </w:tc>
      </w:tr>
      <w:tr w:rsidR="00AB0221" w:rsidTr="00351118">
        <w:trPr>
          <w:trHeight w:val="2369"/>
        </w:trPr>
        <w:tc>
          <w:tcPr>
            <w:tcW w:w="1165" w:type="dxa"/>
            <w:vMerge/>
            <w:vAlign w:val="center"/>
          </w:tcPr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演習：チームテクニクス③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亮・沼尾　信治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藤田　淳一・鈴木　祐子</w:t>
            </w:r>
          </w:p>
          <w:p w:rsidR="00AB0221" w:rsidRPr="00A317A4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鎌田　操・菅原　由美</w:t>
            </w:r>
          </w:p>
        </w:tc>
        <w:tc>
          <w:tcPr>
            <w:tcW w:w="4322" w:type="dxa"/>
            <w:gridSpan w:val="2"/>
            <w:vAlign w:val="center"/>
          </w:tcPr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演習：チームテクニクス④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亮・沼尾　信治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藤田　淳一・鈴木　祐子</w:t>
            </w:r>
          </w:p>
          <w:p w:rsidR="00AB0221" w:rsidRPr="00A317A4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鎌田　操・菅原　由美</w:t>
            </w:r>
          </w:p>
        </w:tc>
      </w:tr>
      <w:tr w:rsidR="00AB0221" w:rsidTr="00AB0221">
        <w:trPr>
          <w:trHeight w:val="345"/>
        </w:trPr>
        <w:tc>
          <w:tcPr>
            <w:tcW w:w="1165" w:type="dxa"/>
            <w:vMerge w:val="restart"/>
            <w:vAlign w:val="center"/>
          </w:tcPr>
          <w:p w:rsidR="00AB0221" w:rsidRDefault="009C0E20" w:rsidP="009C0E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:rsidR="00AB0221" w:rsidRPr="0073748A" w:rsidRDefault="009C0E20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（金</w:t>
            </w:r>
            <w:r w:rsidR="00AB022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13:00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>14:20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14:30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16:30</w:t>
            </w:r>
          </w:p>
        </w:tc>
      </w:tr>
      <w:tr w:rsidR="00AB0221" w:rsidTr="00351118">
        <w:trPr>
          <w:trHeight w:val="2348"/>
        </w:trPr>
        <w:tc>
          <w:tcPr>
            <w:tcW w:w="1165" w:type="dxa"/>
            <w:vMerge/>
            <w:vAlign w:val="center"/>
          </w:tcPr>
          <w:p w:rsidR="00AB0221" w:rsidRPr="00A317A4" w:rsidRDefault="00AB0221" w:rsidP="00AB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演習：ロールプレイ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亮・沼尾　信治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藤田　淳一・鈴木　祐子</w:t>
            </w:r>
          </w:p>
          <w:p w:rsidR="00AB0221" w:rsidRPr="00A317A4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鎌田　操・菅原　由美</w:t>
            </w:r>
          </w:p>
        </w:tc>
        <w:tc>
          <w:tcPr>
            <w:tcW w:w="2117" w:type="dxa"/>
            <w:vAlign w:val="center"/>
          </w:tcPr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について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（演習を踏まえて）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</w:p>
          <w:p w:rsidR="00AB0221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Pr="00A317A4" w:rsidRDefault="00AB0221" w:rsidP="003511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沼尾　信治</w:t>
            </w:r>
          </w:p>
        </w:tc>
        <w:tc>
          <w:tcPr>
            <w:tcW w:w="2205" w:type="dxa"/>
            <w:vAlign w:val="center"/>
          </w:tcPr>
          <w:p w:rsidR="00AB0221" w:rsidRPr="00A317A4" w:rsidRDefault="00AB0221" w:rsidP="00AB02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討論会</w:t>
            </w:r>
          </w:p>
        </w:tc>
      </w:tr>
    </w:tbl>
    <w:p w:rsidR="00BF0D2A" w:rsidRDefault="00A317A4" w:rsidP="00A317A4">
      <w:pPr>
        <w:jc w:val="center"/>
      </w:pPr>
      <w:r>
        <w:rPr>
          <w:rFonts w:hint="eastAsia"/>
        </w:rPr>
        <w:t>包括的暴力防止プログラムトレーナー養成研修会スケジュール</w:t>
      </w:r>
    </w:p>
    <w:sectPr w:rsidR="00BF0D2A" w:rsidSect="00AB0221">
      <w:pgSz w:w="11906" w:h="16838" w:code="9"/>
      <w:pgMar w:top="1134" w:right="1701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75" w:rsidRDefault="00A83D75" w:rsidP="0073748A">
      <w:r>
        <w:separator/>
      </w:r>
    </w:p>
  </w:endnote>
  <w:endnote w:type="continuationSeparator" w:id="0">
    <w:p w:rsidR="00A83D75" w:rsidRDefault="00A83D75" w:rsidP="0073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75" w:rsidRDefault="00A83D75" w:rsidP="0073748A">
      <w:r>
        <w:separator/>
      </w:r>
    </w:p>
  </w:footnote>
  <w:footnote w:type="continuationSeparator" w:id="0">
    <w:p w:rsidR="00A83D75" w:rsidRDefault="00A83D75" w:rsidP="00737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407"/>
    <w:rsid w:val="00174C3F"/>
    <w:rsid w:val="00327035"/>
    <w:rsid w:val="00351118"/>
    <w:rsid w:val="0040441B"/>
    <w:rsid w:val="005C5406"/>
    <w:rsid w:val="0073748A"/>
    <w:rsid w:val="007E7407"/>
    <w:rsid w:val="009C0E20"/>
    <w:rsid w:val="00A317A4"/>
    <w:rsid w:val="00A83D75"/>
    <w:rsid w:val="00AB0221"/>
    <w:rsid w:val="00B20447"/>
    <w:rsid w:val="00BA7EBE"/>
    <w:rsid w:val="00BF0D2A"/>
    <w:rsid w:val="00C17C60"/>
    <w:rsid w:val="00D04C97"/>
    <w:rsid w:val="00E20DD5"/>
    <w:rsid w:val="00EB2800"/>
    <w:rsid w:val="00ED3359"/>
    <w:rsid w:val="00FD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748A"/>
    <w:rPr>
      <w:kern w:val="2"/>
      <w:sz w:val="21"/>
      <w:szCs w:val="24"/>
    </w:rPr>
  </w:style>
  <w:style w:type="paragraph" w:styleId="a6">
    <w:name w:val="footer"/>
    <w:basedOn w:val="a"/>
    <w:link w:val="a7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748A"/>
    <w:rPr>
      <w:kern w:val="2"/>
      <w:sz w:val="21"/>
      <w:szCs w:val="24"/>
    </w:rPr>
  </w:style>
  <w:style w:type="paragraph" w:styleId="a8">
    <w:name w:val="Balloon Text"/>
    <w:basedOn w:val="a"/>
    <w:link w:val="a9"/>
    <w:rsid w:val="00BA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A7E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748A"/>
    <w:rPr>
      <w:kern w:val="2"/>
      <w:sz w:val="21"/>
      <w:szCs w:val="24"/>
    </w:rPr>
  </w:style>
  <w:style w:type="paragraph" w:styleId="a6">
    <w:name w:val="footer"/>
    <w:basedOn w:val="a"/>
    <w:link w:val="a7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74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momsys</dc:creator>
  <cp:lastModifiedBy>HOSPnet</cp:lastModifiedBy>
  <cp:revision>2</cp:revision>
  <cp:lastPrinted>2012-04-10T02:50:00Z</cp:lastPrinted>
  <dcterms:created xsi:type="dcterms:W3CDTF">2014-02-18T02:43:00Z</dcterms:created>
  <dcterms:modified xsi:type="dcterms:W3CDTF">2014-02-18T02:43:00Z</dcterms:modified>
</cp:coreProperties>
</file>